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361"/>
      </w:tblGrid>
      <w:tr w14:paraId="26F16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590A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附件2</w:t>
            </w:r>
          </w:p>
        </w:tc>
      </w:tr>
      <w:tr w14:paraId="59BF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5B9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福利彩票销售网点地址审核合格确认单</w:t>
            </w:r>
            <w:bookmarkEnd w:id="0"/>
          </w:p>
        </w:tc>
      </w:tr>
      <w:tr w14:paraId="49E2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59A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C8E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384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152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002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C31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2C5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申报详细地址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DA1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505A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3D6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FC8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F6E0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D0C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销售网点地址实地勘察日期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B5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D33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1B7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勘察人意见并签字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87602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4A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9BB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经办人审核意见并签字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1C353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BF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27DB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主任审核意见并签字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3183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C7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63CC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备注说明及勘测图：</w:t>
            </w:r>
          </w:p>
        </w:tc>
      </w:tr>
      <w:tr w14:paraId="1974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02AA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81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DD0B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246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2F7B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5F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76D8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C5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CF14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CA1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797E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DD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E423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0B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7912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E6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4749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5F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A4DA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6EA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BEAF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44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B256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4C9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A2EF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B63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3AA6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14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76D5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5EE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CD8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5C622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71D61"/>
    <w:rsid w:val="069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2025-02-28T05:03:00Z</dcterms:created>
  <dc:creator>圈圈</dc:creator>
  <cp:lastModifiedBy>圈圈</cp:lastModifiedBy>
  <dcterms:modified xsi:type="dcterms:W3CDTF">2025-02-28T05:03:50Z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F5210145DF5B42D0B5DC188484E04F32_11</vt:lpwstr>
  </property>
  <property fmtid="{D5CDD505-2E9C-101B-9397-08002B2CF9AE}" pid="4" name="KSOTemplateDocerSaveRecord">
    <vt:lpwstr>eyJoZGlkIjoiZjFjNGExZTc3YTVjNTZiZWZiMDg3OWE1N2YwZGY3NjgiLCJ1c2VySWQiOiI1MDEzMDYxNTEifQ==</vt:lpwstr>
  </property>
</Properties>
</file>